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Pr="00B36A8D" w:rsidRDefault="00205625" w:rsidP="00205625">
      <w:pPr>
        <w:pStyle w:val="Normlnywebov"/>
        <w:rPr>
          <w:rFonts w:ascii="Calibri" w:hAnsi="Calibri"/>
          <w:bCs/>
          <w:color w:val="000000"/>
          <w:sz w:val="22"/>
          <w:szCs w:val="22"/>
        </w:rPr>
      </w:pPr>
    </w:p>
    <w:p w:rsidR="00205625" w:rsidRDefault="00205625" w:rsidP="00205625">
      <w:pPr>
        <w:pStyle w:val="Normlnywebov"/>
        <w:jc w:val="both"/>
        <w:rPr>
          <w:rFonts w:ascii="Calibri" w:hAnsi="Calibri"/>
          <w:bCs/>
          <w:color w:val="000000"/>
          <w:sz w:val="22"/>
          <w:szCs w:val="22"/>
        </w:rPr>
      </w:pPr>
      <w:r w:rsidRPr="00B36A8D">
        <w:rPr>
          <w:rFonts w:ascii="Calibri" w:hAnsi="Calibri"/>
          <w:bCs/>
          <w:color w:val="000000"/>
          <w:sz w:val="22"/>
          <w:szCs w:val="22"/>
        </w:rPr>
        <w:t>k v</w:t>
      </w:r>
      <w:r w:rsidR="00EB76C1" w:rsidRPr="00B36A8D">
        <w:rPr>
          <w:rFonts w:ascii="Calibri" w:hAnsi="Calibri"/>
          <w:bCs/>
          <w:color w:val="000000"/>
          <w:sz w:val="22"/>
          <w:szCs w:val="22"/>
        </w:rPr>
        <w:t>ýzv</w:t>
      </w:r>
      <w:r w:rsidRPr="00B36A8D">
        <w:rPr>
          <w:rFonts w:ascii="Calibri" w:hAnsi="Calibri"/>
          <w:bCs/>
          <w:color w:val="000000"/>
          <w:sz w:val="22"/>
          <w:szCs w:val="22"/>
        </w:rPr>
        <w:t xml:space="preserve">e s kódom </w:t>
      </w:r>
      <w:r w:rsidR="0016363F" w:rsidRPr="00B36A8D">
        <w:rPr>
          <w:rFonts w:ascii="Calibri" w:hAnsi="Calibri"/>
          <w:bCs/>
          <w:color w:val="000000"/>
          <w:sz w:val="22"/>
          <w:szCs w:val="22"/>
        </w:rPr>
        <w:t xml:space="preserve">OPLZ-PO5-2017-1 </w:t>
      </w:r>
      <w:r w:rsidRPr="00B36A8D">
        <w:rPr>
          <w:rFonts w:ascii="Calibri" w:hAnsi="Calibri"/>
          <w:bCs/>
          <w:color w:val="000000"/>
          <w:sz w:val="22"/>
          <w:szCs w:val="22"/>
        </w:rPr>
        <w:t>zameran</w:t>
      </w:r>
      <w:r w:rsidR="0016363F" w:rsidRPr="00B36A8D">
        <w:rPr>
          <w:rFonts w:ascii="Calibri" w:hAnsi="Calibri"/>
          <w:bCs/>
          <w:color w:val="000000"/>
          <w:sz w:val="22"/>
          <w:szCs w:val="22"/>
        </w:rPr>
        <w:t>á</w:t>
      </w:r>
      <w:r w:rsidRPr="00B36A8D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883CAB" w:rsidRPr="00B36A8D">
        <w:rPr>
          <w:rFonts w:ascii="Calibri" w:hAnsi="Calibri"/>
          <w:bCs/>
          <w:color w:val="000000"/>
          <w:sz w:val="22"/>
          <w:szCs w:val="22"/>
        </w:rPr>
        <w:t xml:space="preserve"> na </w:t>
      </w:r>
      <w:r w:rsidR="0016363F" w:rsidRPr="00B36A8D">
        <w:rPr>
          <w:rFonts w:ascii="Calibri" w:hAnsi="Calibri"/>
          <w:bCs/>
          <w:color w:val="000000"/>
          <w:sz w:val="22"/>
          <w:szCs w:val="22"/>
        </w:rPr>
        <w:t>podpora komplexného poskytovania miestnej občianskej poriadkovej služby v obciach s prítomnosťou MRK</w:t>
      </w:r>
      <w:r w:rsidR="00883CAB" w:rsidRPr="00B36A8D">
        <w:rPr>
          <w:rFonts w:ascii="Calibri" w:hAnsi="Calibri"/>
          <w:bCs/>
          <w:color w:val="000000"/>
          <w:sz w:val="22"/>
          <w:szCs w:val="22"/>
        </w:rPr>
        <w:t>, 1. kolo</w:t>
      </w:r>
      <w:r w:rsidRPr="00B36A8D">
        <w:rPr>
          <w:rFonts w:ascii="Calibri" w:hAnsi="Calibri"/>
          <w:bCs/>
          <w:color w:val="000000"/>
          <w:sz w:val="22"/>
          <w:szCs w:val="22"/>
        </w:rPr>
        <w:t>:</w:t>
      </w:r>
    </w:p>
    <w:p w:rsidR="00B36A8D" w:rsidRPr="00B36A8D" w:rsidRDefault="00B36A8D" w:rsidP="00205625">
      <w:pPr>
        <w:pStyle w:val="Normlnywebov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3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</w:tblGrid>
      <w:tr w:rsidR="0016363F" w:rsidRPr="0016363F" w:rsidTr="00B36A8D">
        <w:trPr>
          <w:trHeight w:val="600"/>
          <w:jc w:val="center"/>
        </w:trPr>
        <w:tc>
          <w:tcPr>
            <w:tcW w:w="3520" w:type="dxa"/>
            <w:tcBorders>
              <w:top w:val="single" w:sz="8" w:space="0" w:color="969696"/>
              <w:left w:val="single" w:sz="8" w:space="0" w:color="969696"/>
              <w:bottom w:val="single" w:sz="4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16363F" w:rsidRPr="00B36A8D" w:rsidRDefault="0016363F" w:rsidP="001636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Mgr. Zuzana Neupauer</w:t>
            </w:r>
            <w:r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 xml:space="preserve">Mgr. Alena </w:t>
            </w:r>
            <w:proofErr w:type="spellStart"/>
            <w:r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Gibeľová</w:t>
            </w:r>
            <w:proofErr w:type="spellEnd"/>
          </w:p>
        </w:tc>
        <w:bookmarkStart w:id="0" w:name="_GoBack"/>
        <w:bookmarkEnd w:id="0"/>
      </w:tr>
      <w:tr w:rsidR="0016363F" w:rsidRPr="0016363F" w:rsidTr="00B36A8D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8" w:space="0" w:color="969696"/>
              <w:bottom w:val="single" w:sz="4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16363F" w:rsidRPr="00B36A8D" w:rsidRDefault="0016363F" w:rsidP="001636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Anastazij</w:t>
            </w:r>
            <w:proofErr w:type="spellEnd"/>
            <w:r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Momot</w:t>
            </w:r>
            <w:proofErr w:type="spellEnd"/>
            <w:r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Ing. Zuzana Polgárová</w:t>
            </w:r>
          </w:p>
        </w:tc>
      </w:tr>
      <w:tr w:rsidR="0016363F" w:rsidRPr="0016363F" w:rsidTr="00B36A8D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8" w:space="0" w:color="969696"/>
              <w:bottom w:val="single" w:sz="4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16363F" w:rsidRPr="00B36A8D" w:rsidRDefault="0016363F" w:rsidP="001636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Mgr. Ivan </w:t>
            </w:r>
            <w:proofErr w:type="spellStart"/>
            <w:r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Dunka</w:t>
            </w:r>
            <w:proofErr w:type="spellEnd"/>
            <w:r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Mgr. Peter Kulifaj</w:t>
            </w:r>
          </w:p>
        </w:tc>
      </w:tr>
      <w:tr w:rsidR="0016363F" w:rsidRPr="0016363F" w:rsidTr="00B36A8D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8" w:space="0" w:color="969696"/>
              <w:bottom w:val="single" w:sz="4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16363F" w:rsidRPr="00B36A8D" w:rsidRDefault="0016363F" w:rsidP="001636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Mgr. </w:t>
            </w:r>
            <w:proofErr w:type="spellStart"/>
            <w:r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Anastazij</w:t>
            </w:r>
            <w:proofErr w:type="spellEnd"/>
            <w:r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Momot</w:t>
            </w:r>
            <w:proofErr w:type="spellEnd"/>
            <w:r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Ing. Zuzana Polgárová</w:t>
            </w:r>
          </w:p>
        </w:tc>
      </w:tr>
      <w:tr w:rsidR="0016363F" w:rsidRPr="0016363F" w:rsidTr="00B36A8D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8" w:space="0" w:color="969696"/>
              <w:bottom w:val="single" w:sz="4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16363F" w:rsidRPr="00B36A8D" w:rsidRDefault="0016363F" w:rsidP="001636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PhDr. Soňa Holíková</w:t>
            </w:r>
            <w:r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 xml:space="preserve">Mgr. Katarína </w:t>
            </w:r>
            <w:proofErr w:type="spellStart"/>
            <w:r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Kotradyová</w:t>
            </w:r>
            <w:proofErr w:type="spellEnd"/>
            <w:r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16363F" w:rsidRPr="0016363F" w:rsidTr="00B36A8D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8" w:space="0" w:color="969696"/>
              <w:bottom w:val="single" w:sz="4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16363F" w:rsidRPr="00B36A8D" w:rsidRDefault="00B36A8D" w:rsidP="001636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Ing. </w:t>
            </w:r>
            <w:r w:rsidR="0016363F"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Boris </w:t>
            </w:r>
            <w:proofErr w:type="spellStart"/>
            <w:r w:rsidR="0016363F"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Morvay</w:t>
            </w:r>
            <w:proofErr w:type="spellEnd"/>
            <w:r w:rsidR="0016363F"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 xml:space="preserve">Mgr. Alexandra </w:t>
            </w:r>
            <w:proofErr w:type="spellStart"/>
            <w:r w:rsidR="0016363F"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Hovancová</w:t>
            </w:r>
            <w:proofErr w:type="spellEnd"/>
          </w:p>
        </w:tc>
      </w:tr>
      <w:tr w:rsidR="0016363F" w:rsidRPr="0016363F" w:rsidTr="00B36A8D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8" w:space="0" w:color="969696"/>
              <w:bottom w:val="single" w:sz="4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16363F" w:rsidRPr="00B36A8D" w:rsidRDefault="00B36A8D" w:rsidP="001636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Mgr. </w:t>
            </w:r>
            <w:r w:rsidR="0016363F"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Karina </w:t>
            </w:r>
            <w:proofErr w:type="spellStart"/>
            <w:r w:rsidR="0016363F"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Andrášiková</w:t>
            </w:r>
            <w:proofErr w:type="spellEnd"/>
            <w:r w:rsidR="0016363F"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Ing. Mgr. Slavomíra Mareková</w:t>
            </w:r>
          </w:p>
        </w:tc>
      </w:tr>
      <w:tr w:rsidR="0016363F" w:rsidRPr="0016363F" w:rsidTr="00B36A8D">
        <w:trPr>
          <w:trHeight w:val="600"/>
          <w:jc w:val="center"/>
        </w:trPr>
        <w:tc>
          <w:tcPr>
            <w:tcW w:w="3520" w:type="dxa"/>
            <w:tcBorders>
              <w:top w:val="nil"/>
              <w:left w:val="single" w:sz="8" w:space="0" w:color="969696"/>
              <w:bottom w:val="single" w:sz="4" w:space="0" w:color="969696"/>
              <w:right w:val="single" w:sz="8" w:space="0" w:color="969696"/>
            </w:tcBorders>
            <w:shd w:val="clear" w:color="000000" w:fill="FFFFFF"/>
            <w:vAlign w:val="center"/>
            <w:hideMark/>
          </w:tcPr>
          <w:p w:rsidR="0016363F" w:rsidRPr="00B36A8D" w:rsidRDefault="0016363F" w:rsidP="0016363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Ing. Anna </w:t>
            </w:r>
            <w:proofErr w:type="spellStart"/>
            <w:r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Beníková</w:t>
            </w:r>
            <w:proofErr w:type="spellEnd"/>
            <w:r w:rsidRPr="00B36A8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Mgr. Katarína Slamená</w:t>
            </w:r>
          </w:p>
        </w:tc>
      </w:tr>
    </w:tbl>
    <w:p w:rsidR="00883CAB" w:rsidRPr="00883CAB" w:rsidRDefault="00883CAB" w:rsidP="00883CAB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883CAB" w:rsidRDefault="00883CAB" w:rsidP="00883CAB"/>
    <w:sectPr w:rsidR="00883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72" w:rsidRDefault="004F4972" w:rsidP="00BC6B47">
      <w:pPr>
        <w:spacing w:after="0" w:line="240" w:lineRule="auto"/>
      </w:pPr>
      <w:r>
        <w:separator/>
      </w:r>
    </w:p>
  </w:endnote>
  <w:endnote w:type="continuationSeparator" w:id="0">
    <w:p w:rsidR="004F4972" w:rsidRDefault="004F4972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72" w:rsidRDefault="004F4972" w:rsidP="00BC6B47">
      <w:pPr>
        <w:spacing w:after="0" w:line="240" w:lineRule="auto"/>
      </w:pPr>
      <w:r>
        <w:separator/>
      </w:r>
    </w:p>
  </w:footnote>
  <w:footnote w:type="continuationSeparator" w:id="0">
    <w:p w:rsidR="004F4972" w:rsidRDefault="004F4972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E3773"/>
    <w:rsid w:val="001275D4"/>
    <w:rsid w:val="0016363F"/>
    <w:rsid w:val="00205625"/>
    <w:rsid w:val="004F4972"/>
    <w:rsid w:val="00515253"/>
    <w:rsid w:val="007443CB"/>
    <w:rsid w:val="00883CAB"/>
    <w:rsid w:val="00961EF8"/>
    <w:rsid w:val="00AC7224"/>
    <w:rsid w:val="00B31A8B"/>
    <w:rsid w:val="00B36A8D"/>
    <w:rsid w:val="00BC6B47"/>
    <w:rsid w:val="00EB76C1"/>
    <w:rsid w:val="00E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semiHidden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metodika 8</cp:lastModifiedBy>
  <cp:revision>2</cp:revision>
  <dcterms:created xsi:type="dcterms:W3CDTF">2017-12-21T07:53:00Z</dcterms:created>
  <dcterms:modified xsi:type="dcterms:W3CDTF">2017-12-21T07:53:00Z</dcterms:modified>
</cp:coreProperties>
</file>